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66437" w:rsidRDefault="00F2024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432" w:hanging="432"/>
        <w:jc w:val="center"/>
        <w:rPr>
          <w:rFonts w:ascii="Arial" w:eastAsia="Arial" w:hAnsi="Arial" w:cs="Arial"/>
          <w:b/>
          <w:color w:val="FFFFFF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DECLARAÇÃO DE AUTORETRATO</w:t>
      </w:r>
    </w:p>
    <w:p w14:paraId="00000002" w14:textId="239C6D35" w:rsidR="00666437" w:rsidRDefault="00F2024D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FFFF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Por meio deste ato, eu, ______________________________________________________________ (nome completo do fotógrafo), __________________________ (nacionalidade), ________________________ (estado civil), portador(a) da Cédula de Identidade RG nº 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__________, inscrito(a) no CPF/MF sob o nº_____________________, residente na Rua ___________________________________________, ____________________________(cidade/estado), com login do sistema BPS _______________________________________ (e-mail cadastrado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no sistema), DECLARO ser o fotógrafo e a pessoa reconhecida aparece na imagem de título ___________________________________________________________ (título da foto exatamente como está inscrita no sistema BPS), enviada para </w:t>
      </w:r>
      <w:r>
        <w:rPr>
          <w:rFonts w:ascii="Arial" w:eastAsia="Arial" w:hAnsi="Arial" w:cs="Arial"/>
          <w:color w:val="000000"/>
          <w:sz w:val="20"/>
          <w:szCs w:val="20"/>
        </w:rPr>
        <w:t>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da empresa BPS HOLDING LTDA., inscrita no CNPJ nº 23.955.639/0001-26.. Tal autorização abarca as hipóteses de utilização previstas no regulamento </w:t>
      </w:r>
      <w:r>
        <w:rPr>
          <w:rFonts w:ascii="Arial" w:eastAsia="Arial" w:hAnsi="Arial" w:cs="Arial"/>
          <w:color w:val="000000"/>
          <w:sz w:val="20"/>
          <w:szCs w:val="20"/>
        </w:rPr>
        <w:t>da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independentemente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 de ser vencedora, possa ser postada nas no</w:t>
      </w:r>
      <w:r>
        <w:rPr>
          <w:rFonts w:ascii="Arial" w:eastAsia="Arial" w:hAnsi="Arial" w:cs="Arial"/>
          <w:color w:val="000000"/>
          <w:sz w:val="20"/>
          <w:szCs w:val="20"/>
        </w:rPr>
        <w:t>ssas redes sociais e utilizada em campanhas publicitárias da empresa BPS HOLDING LTDA sempre com o crédito do autor na foto para promover exposições fotográficas, livros das fotos vencedoras,  palestras e rodas de conversas gratuitas, tanto no meio físico,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presencial como no virtual, sem qualquer ônus para BPS HOLDING LTDA.. A presente autorização é realizada a título gratuito de forma irrevogável e irretratável. Por esta ser a expressão da minha vontade, declaro que autorizo o uso acima descrito, sem que n</w:t>
      </w:r>
      <w:r>
        <w:rPr>
          <w:rFonts w:ascii="Arial" w:eastAsia="Arial" w:hAnsi="Arial" w:cs="Arial"/>
          <w:color w:val="000000"/>
          <w:sz w:val="20"/>
          <w:szCs w:val="20"/>
        </w:rPr>
        <w:t>ada haja a ser reclamado a título de direitos conexos à imagem ora autorizada ou a qualquer outro, e assino a presente autorização.</w:t>
      </w:r>
    </w:p>
    <w:p w14:paraId="00000003" w14:textId="77777777" w:rsidR="00666437" w:rsidRDefault="00666437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4" w14:textId="77777777" w:rsidR="00666437" w:rsidRDefault="00F2024D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Local e data ____________________________________________________________________________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Assinatura do Fotógrafo:_________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</w:t>
      </w:r>
    </w:p>
    <w:p w14:paraId="00000005" w14:textId="77777777" w:rsidR="00666437" w:rsidRDefault="00F2024D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 completo legível do fotógrafo participante: 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00000006" w14:textId="77777777" w:rsidR="00666437" w:rsidRDefault="00F2024D">
      <w:pPr>
        <w:widowControl/>
        <w:spacing w:line="360" w:lineRule="auto"/>
        <w:jc w:val="center"/>
      </w:pPr>
      <w:r>
        <w:rPr>
          <w:rFonts w:ascii="Arial" w:eastAsia="Arial" w:hAnsi="Arial" w:cs="Arial"/>
          <w:b/>
          <w:color w:val="FFFFFF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>(preencher, assinar, digitalizar e depois enviar pelo próprio sistema na inscrição da foto no sistema) O</w:t>
      </w:r>
      <w:r>
        <w:rPr>
          <w:rFonts w:ascii="Arial" w:eastAsia="Arial" w:hAnsi="Arial" w:cs="Arial"/>
          <w:b/>
          <w:color w:val="000000"/>
          <w:sz w:val="20"/>
          <w:szCs w:val="20"/>
        </w:rPr>
        <w:t>BS: Não deverá ser enviado por e-mail</w:t>
      </w:r>
    </w:p>
    <w:p w14:paraId="00000007" w14:textId="77777777" w:rsidR="00666437" w:rsidRDefault="00666437">
      <w:pPr>
        <w:widowControl/>
        <w:spacing w:line="48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sectPr w:rsidR="00666437">
      <w:pgSz w:w="11906" w:h="16838"/>
      <w:pgMar w:top="709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37"/>
    <w:rsid w:val="00666437"/>
    <w:rsid w:val="00BB230C"/>
    <w:rsid w:val="00F2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4C12"/>
  <w15:docId w15:val="{8BB024B9-9A07-46C5-B7A4-4B595CC5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 nimer</cp:lastModifiedBy>
  <cp:revision>3</cp:revision>
  <dcterms:created xsi:type="dcterms:W3CDTF">2026-03-25T14:14:00Z</dcterms:created>
  <dcterms:modified xsi:type="dcterms:W3CDTF">2026-03-25T14:33:00Z</dcterms:modified>
</cp:coreProperties>
</file>